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B07F" w14:textId="27A7498A" w:rsidR="005714DF" w:rsidRPr="005714DF" w:rsidRDefault="005714DF" w:rsidP="00C52B0B">
      <w:pPr>
        <w:jc w:val="center"/>
        <w:rPr>
          <w:b/>
          <w:bCs/>
        </w:rPr>
      </w:pPr>
      <w:r w:rsidRPr="005714DF">
        <w:rPr>
          <w:b/>
          <w:bCs/>
        </w:rPr>
        <w:t xml:space="preserve">The City of </w:t>
      </w:r>
      <w:r w:rsidR="003527AD">
        <w:rPr>
          <w:b/>
          <w:bCs/>
        </w:rPr>
        <w:t xml:space="preserve">Anna </w:t>
      </w:r>
      <w:r w:rsidRPr="005714DF">
        <w:rPr>
          <w:b/>
          <w:bCs/>
        </w:rPr>
        <w:t>Energy Usage for Calendar Year 202</w:t>
      </w:r>
      <w:r w:rsidR="00A46331">
        <w:rPr>
          <w:b/>
          <w:bCs/>
        </w:rPr>
        <w:t>2</w:t>
      </w:r>
    </w:p>
    <w:p w14:paraId="0F22569A" w14:textId="0B833DA0" w:rsidR="005714DF" w:rsidRDefault="005714DF" w:rsidP="005714DF">
      <w:r>
        <w:t xml:space="preserve">The City of </w:t>
      </w:r>
      <w:r w:rsidR="003527AD">
        <w:t xml:space="preserve">Anna </w:t>
      </w:r>
      <w:r>
        <w:t xml:space="preserve">purchases natural gas from </w:t>
      </w:r>
      <w:r w:rsidR="003527AD">
        <w:t>Atmos Energy.</w:t>
      </w:r>
      <w:r>
        <w:t xml:space="preserve"> In Calendar Year 202</w:t>
      </w:r>
      <w:r w:rsidR="00A46331">
        <w:t>2</w:t>
      </w:r>
      <w:r>
        <w:t xml:space="preserve">, The City of </w:t>
      </w:r>
      <w:r w:rsidR="003527AD">
        <w:t xml:space="preserve">Anna </w:t>
      </w:r>
      <w:r>
        <w:t xml:space="preserve">purchased a total of </w:t>
      </w:r>
      <w:r w:rsidR="003527AD">
        <w:t>534</w:t>
      </w:r>
      <w:r>
        <w:t xml:space="preserve"> thousand cubic feet (</w:t>
      </w:r>
      <w:r w:rsidR="00C52B0B">
        <w:t>M</w:t>
      </w:r>
      <w:r>
        <w:t>CF) of natural gas.</w:t>
      </w:r>
    </w:p>
    <w:p w14:paraId="2EE87D14" w14:textId="0FF2848E" w:rsidR="005714DF" w:rsidRDefault="005714DF" w:rsidP="005714DF">
      <w:r>
        <w:t xml:space="preserve">The City of </w:t>
      </w:r>
      <w:r w:rsidR="003527AD">
        <w:t>Anna</w:t>
      </w:r>
      <w:r>
        <w:t xml:space="preserve"> purchases electricity from GEXA Energy. In calendar year 202</w:t>
      </w:r>
      <w:r w:rsidR="00A46331">
        <w:t>2</w:t>
      </w:r>
      <w:r>
        <w:t xml:space="preserve">, </w:t>
      </w:r>
      <w:r w:rsidR="003527AD">
        <w:t>t</w:t>
      </w:r>
      <w:r w:rsidR="00C52B0B">
        <w:t xml:space="preserve">he City of </w:t>
      </w:r>
      <w:r w:rsidR="003527AD">
        <w:t>Anna</w:t>
      </w:r>
      <w:r>
        <w:t xml:space="preserve"> purchased a total of </w:t>
      </w:r>
      <w:r w:rsidR="003527AD">
        <w:t>3,201,974</w:t>
      </w:r>
      <w:r>
        <w:t xml:space="preserve"> kilowatt hours.</w:t>
      </w:r>
    </w:p>
    <w:p w14:paraId="0FAC3D4C" w14:textId="65D3DAF1" w:rsidR="003527AD" w:rsidRDefault="003527AD" w:rsidP="003527AD">
      <w:r>
        <w:t>The City of Anna purchases electricity from Grayson-Collin Electric Cooperative Energy. In calendar year 2022, the City of Anna purchased a total of 2,391,040 kilowatt hours.</w:t>
      </w:r>
    </w:p>
    <w:p w14:paraId="76DFC3BD" w14:textId="3C8470E6" w:rsidR="005714DF" w:rsidRDefault="005714DF" w:rsidP="005714DF">
      <w:r>
        <w:t xml:space="preserve">The City of </w:t>
      </w:r>
      <w:r w:rsidR="003527AD">
        <w:t>Anna</w:t>
      </w:r>
      <w:r>
        <w:t xml:space="preserve"> purchases water </w:t>
      </w:r>
      <w:r w:rsidR="003527AD">
        <w:t xml:space="preserve">from the </w:t>
      </w:r>
      <w:r w:rsidR="0011496C">
        <w:t>Greater Texoma</w:t>
      </w:r>
      <w:r w:rsidR="009E686F">
        <w:t xml:space="preserve"> Utility Authority</w:t>
      </w:r>
      <w:r>
        <w:t>. In calendar year 202</w:t>
      </w:r>
      <w:r w:rsidR="00A46331">
        <w:t>2</w:t>
      </w:r>
      <w:r>
        <w:t xml:space="preserve"> The City of </w:t>
      </w:r>
      <w:r w:rsidR="003527AD">
        <w:t xml:space="preserve">Anna </w:t>
      </w:r>
      <w:r>
        <w:t xml:space="preserve">purchased a total of </w:t>
      </w:r>
      <w:r w:rsidR="006947B5">
        <w:t xml:space="preserve">724,080,700 </w:t>
      </w:r>
      <w:r>
        <w:t>gallons of water.</w:t>
      </w:r>
    </w:p>
    <w:p w14:paraId="30754C9C" w14:textId="326CA43C" w:rsidR="005557D2" w:rsidRDefault="005714DF" w:rsidP="005714DF">
      <w:r>
        <w:t xml:space="preserve">The total cost of natural gas, electricity, and water purchased by The City of </w:t>
      </w:r>
      <w:r w:rsidR="006947B5">
        <w:t>Anna</w:t>
      </w:r>
      <w:r>
        <w:t xml:space="preserve"> in the calendar year 202</w:t>
      </w:r>
      <w:r w:rsidR="00A46331">
        <w:t>2</w:t>
      </w:r>
      <w:r>
        <w:t xml:space="preserve"> is $</w:t>
      </w:r>
      <w:r w:rsidR="001D70AE">
        <w:t>3,</w:t>
      </w:r>
      <w:r w:rsidR="0054491B">
        <w:t>366,811.</w:t>
      </w:r>
    </w:p>
    <w:sectPr w:rsidR="0055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DF"/>
    <w:rsid w:val="0011496C"/>
    <w:rsid w:val="001D70AE"/>
    <w:rsid w:val="003527AD"/>
    <w:rsid w:val="0054491B"/>
    <w:rsid w:val="005557D2"/>
    <w:rsid w:val="005714DF"/>
    <w:rsid w:val="006947B5"/>
    <w:rsid w:val="009E686F"/>
    <w:rsid w:val="00A46331"/>
    <w:rsid w:val="00C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25C5"/>
  <w15:chartTrackingRefBased/>
  <w15:docId w15:val="{A8D56696-D09C-4303-88B6-D6CC0F1A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Somereve</dc:creator>
  <cp:keywords/>
  <dc:description/>
  <cp:lastModifiedBy>Alan Guard</cp:lastModifiedBy>
  <cp:revision>7</cp:revision>
  <dcterms:created xsi:type="dcterms:W3CDTF">2023-04-21T19:34:00Z</dcterms:created>
  <dcterms:modified xsi:type="dcterms:W3CDTF">2023-05-01T19:35:00Z</dcterms:modified>
</cp:coreProperties>
</file>